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C5DC">
      <w:pPr>
        <w:spacing w:line="480" w:lineRule="auto"/>
        <w:jc w:val="both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</w:p>
    <w:p w14:paraId="0B75CF16">
      <w:pPr>
        <w:spacing w:line="48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2027年春季高效果菜类及秋冬季叶菜类</w:t>
      </w:r>
    </w:p>
    <w:p w14:paraId="1FAFFEC6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展示新品种征集回执表</w:t>
      </w:r>
    </w:p>
    <w:p w14:paraId="1C25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供种单位： </w:t>
      </w:r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供种日期</w:t>
      </w:r>
      <w:r>
        <w:rPr>
          <w:sz w:val="24"/>
          <w:szCs w:val="24"/>
        </w:rPr>
        <w:t>: 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992"/>
        <w:gridCol w:w="992"/>
        <w:gridCol w:w="851"/>
        <w:gridCol w:w="283"/>
        <w:gridCol w:w="1985"/>
        <w:gridCol w:w="1751"/>
      </w:tblGrid>
      <w:tr w14:paraId="045C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</w:tcPr>
          <w:p w14:paraId="59779BB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选育单位</w:t>
            </w:r>
          </w:p>
        </w:tc>
        <w:tc>
          <w:tcPr>
            <w:tcW w:w="6854" w:type="dxa"/>
            <w:gridSpan w:val="6"/>
          </w:tcPr>
          <w:p w14:paraId="34E477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5FC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</w:tcPr>
          <w:p w14:paraId="51C24E6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854" w:type="dxa"/>
            <w:gridSpan w:val="6"/>
          </w:tcPr>
          <w:p w14:paraId="4E2651F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036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</w:tcPr>
          <w:p w14:paraId="799FF74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gridSpan w:val="2"/>
          </w:tcPr>
          <w:p w14:paraId="703C1AE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47FD87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736" w:type="dxa"/>
            <w:gridSpan w:val="2"/>
          </w:tcPr>
          <w:p w14:paraId="4878FFC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E49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626B7C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</w:tcPr>
          <w:p w14:paraId="46897CB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作物名称</w:t>
            </w:r>
          </w:p>
        </w:tc>
        <w:tc>
          <w:tcPr>
            <w:tcW w:w="1843" w:type="dxa"/>
            <w:gridSpan w:val="2"/>
          </w:tcPr>
          <w:p w14:paraId="4B21CFB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品种名称</w:t>
            </w:r>
          </w:p>
        </w:tc>
        <w:tc>
          <w:tcPr>
            <w:tcW w:w="2268" w:type="dxa"/>
            <w:gridSpan w:val="2"/>
          </w:tcPr>
          <w:p w14:paraId="337FC09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品种类型</w:t>
            </w:r>
          </w:p>
        </w:tc>
        <w:tc>
          <w:tcPr>
            <w:tcW w:w="1751" w:type="dxa"/>
          </w:tcPr>
          <w:p w14:paraId="3CDD81E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种子</w:t>
            </w:r>
            <w:r>
              <w:rPr>
                <w:rFonts w:hint="eastAsia"/>
                <w:sz w:val="24"/>
                <w:szCs w:val="24"/>
                <w:lang w:eastAsia="zh-CN"/>
              </w:rPr>
              <w:t>数量</w:t>
            </w:r>
          </w:p>
        </w:tc>
      </w:tr>
      <w:tr w14:paraId="441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7" w:type="dxa"/>
          </w:tcPr>
          <w:p w14:paraId="3818DDD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3EA876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167C4D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58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常规种□</w:t>
            </w:r>
          </w:p>
          <w:p w14:paraId="1838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杂交种□</w:t>
            </w:r>
          </w:p>
        </w:tc>
        <w:tc>
          <w:tcPr>
            <w:tcW w:w="1751" w:type="dxa"/>
          </w:tcPr>
          <w:p w14:paraId="1005481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48B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7" w:type="dxa"/>
          </w:tcPr>
          <w:p w14:paraId="33F3EBD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D6B85E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26B86C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BA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常规种□</w:t>
            </w:r>
          </w:p>
          <w:p w14:paraId="45AE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杂交种□</w:t>
            </w:r>
          </w:p>
        </w:tc>
        <w:tc>
          <w:tcPr>
            <w:tcW w:w="1751" w:type="dxa"/>
          </w:tcPr>
          <w:p w14:paraId="783BF54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20A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7" w:type="dxa"/>
          </w:tcPr>
          <w:p w14:paraId="1A93E18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2693EB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535857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D7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常规种□</w:t>
            </w:r>
          </w:p>
          <w:p w14:paraId="23FB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杂交种□</w:t>
            </w:r>
          </w:p>
        </w:tc>
        <w:tc>
          <w:tcPr>
            <w:tcW w:w="1751" w:type="dxa"/>
          </w:tcPr>
          <w:p w14:paraId="093010F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039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</w:tcPr>
          <w:p w14:paraId="45D0FD6D">
            <w:pPr>
              <w:spacing w:line="360" w:lineRule="auto"/>
              <w:jc w:val="center"/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品种特征特性</w:t>
            </w:r>
          </w:p>
        </w:tc>
      </w:tr>
      <w:tr w14:paraId="00A9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522" w:type="dxa"/>
            <w:gridSpan w:val="8"/>
          </w:tcPr>
          <w:p w14:paraId="55DD92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left"/>
              <w:textAlignment w:val="auto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B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22" w:type="dxa"/>
            <w:gridSpan w:val="8"/>
          </w:tcPr>
          <w:p w14:paraId="692B27C6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</w:rPr>
              <w:t>栽培技术要点（肥、水要求等）</w:t>
            </w:r>
          </w:p>
        </w:tc>
      </w:tr>
      <w:tr w14:paraId="234C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522" w:type="dxa"/>
            <w:gridSpan w:val="8"/>
          </w:tcPr>
          <w:p w14:paraId="67133271">
            <w:pPr>
              <w:pStyle w:val="2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18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22" w:type="dxa"/>
            <w:gridSpan w:val="8"/>
          </w:tcPr>
          <w:p w14:paraId="2087CCC4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</w:rPr>
              <w:t>特殊技术要求</w:t>
            </w:r>
          </w:p>
        </w:tc>
      </w:tr>
      <w:tr w14:paraId="34E4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522" w:type="dxa"/>
            <w:gridSpan w:val="8"/>
          </w:tcPr>
          <w:p w14:paraId="27DC2583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</w:tr>
    </w:tbl>
    <w:p w14:paraId="64AE5623">
      <w:pPr>
        <w:spacing w:line="360" w:lineRule="auto"/>
        <w:jc w:val="left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备注：表格可另续页，每家单位或企业填报一张表格，若不同品种涉及不同选育单位，可以填报多张表格。</w:t>
      </w:r>
    </w:p>
    <w:p w14:paraId="5B3E7F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551E6"/>
    <w:rsid w:val="1B8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2026-06-26T01:14:00Z</dcterms:created>
  <dc:creator>。</dc:creator>
  <cp:lastModifiedBy>。</cp:lastModifiedBy>
  <dcterms:modified xsi:type="dcterms:W3CDTF">2026-06-26T01:14:23Z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6A15650128704909A4035FE3FB275496_11</vt:lpwstr>
  </property>
  <property fmtid="{D5CDD505-2E9C-101B-9397-08002B2CF9AE}" pid="4" name="KSOTemplateDocerSaveRecord">
    <vt:lpwstr>eyJoZGlkIjoiMGVlODhiNjEzMTE5NTA5M2ZjMjUyODViODZkODQ5MTEiLCJ1c2VySWQiOiI0MDcxNTg5NjcifQ==</vt:lpwstr>
  </property>
</Properties>
</file>